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23" w:rsidRPr="00AF2D23" w:rsidRDefault="000B3CBE" w:rsidP="00F8088A">
      <w:pPr>
        <w:pStyle w:val="Nzev"/>
        <w:jc w:val="right"/>
        <w:rPr>
          <w:rFonts w:ascii="Helvetica" w:hAnsi="Helvetica" w:cs="Times New Roman"/>
          <w:color w:val="1B59D3"/>
          <w:sz w:val="28"/>
          <w:szCs w:val="28"/>
        </w:rPr>
      </w:pPr>
      <w:r w:rsidRPr="00987503">
        <w:rPr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-22225</wp:posOffset>
            </wp:positionV>
            <wp:extent cx="1226820" cy="1143000"/>
            <wp:effectExtent l="19050" t="19050" r="0" b="0"/>
            <wp:wrapSquare wrapText="bothSides"/>
            <wp:docPr id="2" name="Obrázek 1" descr="C:\Users\Petr\Documents\logo školy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ocuments\logo školy\logo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23" w:rsidRPr="00987503">
        <w:rPr>
          <w:rFonts w:ascii="Helvetica" w:hAnsi="Helvetica" w:cs="Times New Roman"/>
          <w:color w:val="70AD47" w:themeColor="accent6"/>
          <w:sz w:val="28"/>
          <w:szCs w:val="28"/>
        </w:rPr>
        <w:t>Základní škola a Mateřská škola Nové Hrady</w:t>
      </w:r>
    </w:p>
    <w:p w:rsidR="00F8088A" w:rsidRDefault="00AF2D23" w:rsidP="00F8088A">
      <w:pPr>
        <w:pStyle w:val="Nzev"/>
        <w:jc w:val="right"/>
        <w:rPr>
          <w:rFonts w:ascii="Helvetica" w:hAnsi="Helvetica" w:cs="Times New Roman"/>
          <w:b w:val="0"/>
          <w:color w:val="00B050"/>
          <w:sz w:val="24"/>
        </w:rPr>
      </w:pPr>
      <w:r w:rsidRPr="00AF2D23">
        <w:rPr>
          <w:rFonts w:ascii="Helvetica" w:hAnsi="Helvetica" w:cs="Times New Roman"/>
          <w:b w:val="0"/>
          <w:color w:val="00B050"/>
          <w:sz w:val="24"/>
        </w:rPr>
        <w:t xml:space="preserve"> </w:t>
      </w:r>
    </w:p>
    <w:p w:rsidR="00AF2D23" w:rsidRPr="00F8088A" w:rsidRDefault="00F8088A" w:rsidP="00F8088A">
      <w:pPr>
        <w:pStyle w:val="Nzev"/>
        <w:jc w:val="right"/>
        <w:rPr>
          <w:rFonts w:ascii="Helvetica" w:hAnsi="Helvetica" w:cs="Helvetica"/>
          <w:b w:val="0"/>
          <w:sz w:val="20"/>
          <w:szCs w:val="20"/>
        </w:rPr>
      </w:pPr>
      <w:r w:rsidRPr="00F8088A">
        <w:rPr>
          <w:rFonts w:ascii="Helvetica" w:hAnsi="Helvetica" w:cs="Helvetica"/>
          <w:b w:val="0"/>
          <w:sz w:val="20"/>
          <w:szCs w:val="20"/>
        </w:rPr>
        <w:t>Nové Hrady 47, 539 45 Nové Hrady, IČO: 70987041</w:t>
      </w:r>
    </w:p>
    <w:p w:rsidR="00F8088A" w:rsidRPr="00F8088A" w:rsidRDefault="00F8088A" w:rsidP="00F8088A">
      <w:pPr>
        <w:pStyle w:val="Nzev"/>
        <w:spacing w:line="480" w:lineRule="auto"/>
        <w:jc w:val="right"/>
        <w:rPr>
          <w:rFonts w:ascii="Helvetica" w:hAnsi="Helvetica" w:cs="Helvetica"/>
          <w:b w:val="0"/>
          <w:sz w:val="20"/>
          <w:szCs w:val="20"/>
        </w:rPr>
      </w:pPr>
      <w:r w:rsidRPr="00F8088A">
        <w:rPr>
          <w:rFonts w:ascii="Helvetica" w:hAnsi="Helvetica" w:cs="Helvetica"/>
          <w:b w:val="0"/>
          <w:sz w:val="20"/>
          <w:szCs w:val="20"/>
        </w:rPr>
        <w:t xml:space="preserve">tel.: 469325101, </w:t>
      </w:r>
      <w:hyperlink r:id="rId8" w:history="1">
        <w:r w:rsidRPr="00F8088A">
          <w:rPr>
            <w:rStyle w:val="Hypertextovodkaz"/>
            <w:rFonts w:ascii="Helvetica" w:hAnsi="Helvetica" w:cs="Helvetica"/>
            <w:b w:val="0"/>
            <w:sz w:val="20"/>
            <w:szCs w:val="20"/>
          </w:rPr>
          <w:t>www.zsnovehrady</w:t>
        </w:r>
      </w:hyperlink>
      <w:r w:rsidRPr="00F8088A">
        <w:rPr>
          <w:rFonts w:ascii="Helvetica" w:hAnsi="Helvetica" w:cs="Helvetica"/>
          <w:b w:val="0"/>
          <w:sz w:val="20"/>
          <w:szCs w:val="20"/>
        </w:rPr>
        <w:t xml:space="preserve">, email: zs.novehrady@seznam.cz </w:t>
      </w:r>
    </w:p>
    <w:p w:rsidR="00AF2D23" w:rsidRPr="00987503" w:rsidRDefault="00AF2D23" w:rsidP="00F8088A">
      <w:pPr>
        <w:shd w:val="clear" w:color="auto" w:fill="FFFFFF"/>
        <w:jc w:val="right"/>
        <w:rPr>
          <w:rFonts w:ascii="Verdana" w:hAnsi="Verdana" w:cs="Times New Roman"/>
          <w:color w:val="70AD47" w:themeColor="accent6"/>
        </w:rPr>
      </w:pPr>
      <w:r w:rsidRPr="00987503">
        <w:rPr>
          <w:rFonts w:ascii="Helvetica" w:hAnsi="Helvetica" w:cs="Times New Roman"/>
          <w:color w:val="70AD47" w:themeColor="accent6"/>
          <w:u w:val="single"/>
        </w:rPr>
        <w:t>_______________________________________________</w:t>
      </w:r>
    </w:p>
    <w:p w:rsidR="00AF2D23" w:rsidRPr="009E305E" w:rsidRDefault="000B5035" w:rsidP="00AF2D23">
      <w:pPr>
        <w:pStyle w:val="Nzev"/>
        <w:jc w:val="left"/>
        <w:rPr>
          <w:bCs w:val="0"/>
          <w:color w:val="538135" w:themeColor="accent6" w:themeShade="BF"/>
          <w:sz w:val="24"/>
        </w:rPr>
      </w:pPr>
      <w:r w:rsidRPr="00987503">
        <w:rPr>
          <w:b w:val="0"/>
          <w:bCs w:val="0"/>
          <w:color w:val="70AD47" w:themeColor="accent6"/>
          <w:sz w:val="24"/>
        </w:rPr>
        <w:t xml:space="preserve">  </w:t>
      </w:r>
      <w:r w:rsidR="00856717" w:rsidRPr="00987503">
        <w:rPr>
          <w:bCs w:val="0"/>
          <w:color w:val="70AD47" w:themeColor="accent6"/>
          <w:sz w:val="24"/>
        </w:rPr>
        <w:t xml:space="preserve">                                        </w:t>
      </w:r>
    </w:p>
    <w:p w:rsidR="00AF2D23" w:rsidRDefault="00AF2D23" w:rsidP="00AF2D23">
      <w:pPr>
        <w:pStyle w:val="Nzev"/>
        <w:jc w:val="left"/>
      </w:pPr>
      <w:r>
        <w:t xml:space="preserve">                                                                </w:t>
      </w:r>
    </w:p>
    <w:p w:rsidR="005E229F" w:rsidRPr="00CA67EB" w:rsidRDefault="00F8088A" w:rsidP="007F2219">
      <w:pPr>
        <w:pStyle w:val="Nzev"/>
        <w:rPr>
          <w:rFonts w:ascii="Helvetica" w:hAnsi="Helvetica" w:cs="Helvetica"/>
          <w:sz w:val="96"/>
          <w:szCs w:val="96"/>
        </w:rPr>
      </w:pPr>
      <w:r w:rsidRPr="00CA67EB">
        <w:rPr>
          <w:rFonts w:ascii="Helvetica" w:hAnsi="Helvetica" w:cs="Helvetica"/>
          <w:sz w:val="96"/>
          <w:szCs w:val="96"/>
        </w:rPr>
        <w:t>ZÁPIS</w:t>
      </w:r>
    </w:p>
    <w:p w:rsidR="00F8088A" w:rsidRPr="00CA67EB" w:rsidRDefault="00F8088A" w:rsidP="00F8088A">
      <w:pPr>
        <w:pStyle w:val="Nzev"/>
        <w:rPr>
          <w:rFonts w:ascii="Helvetica" w:hAnsi="Helvetica" w:cs="Helvetica"/>
          <w:sz w:val="28"/>
          <w:szCs w:val="28"/>
        </w:rPr>
      </w:pPr>
      <w:r w:rsidRPr="00CA67EB">
        <w:rPr>
          <w:rFonts w:ascii="Helvetica" w:hAnsi="Helvetica" w:cs="Helvetica"/>
          <w:sz w:val="28"/>
          <w:szCs w:val="28"/>
        </w:rPr>
        <w:t>do 1. ročníku základní školy v Nových Hradech</w:t>
      </w:r>
    </w:p>
    <w:p w:rsidR="009E305E" w:rsidRPr="00CA67EB" w:rsidRDefault="009E305E" w:rsidP="00F8088A">
      <w:pPr>
        <w:pStyle w:val="Nzev"/>
        <w:rPr>
          <w:rFonts w:ascii="Helvetica" w:hAnsi="Helvetica" w:cs="Helvetica"/>
          <w:szCs w:val="32"/>
        </w:rPr>
      </w:pPr>
    </w:p>
    <w:p w:rsidR="009E305E" w:rsidRPr="00987503" w:rsidRDefault="009E305E" w:rsidP="00F8088A">
      <w:pPr>
        <w:pStyle w:val="Nzev"/>
        <w:rPr>
          <w:rFonts w:ascii="Helvetica" w:hAnsi="Helvetica" w:cs="Helvetica"/>
          <w:color w:val="70AD47" w:themeColor="accent6"/>
          <w:sz w:val="36"/>
          <w:szCs w:val="36"/>
        </w:rPr>
      </w:pPr>
      <w:r w:rsidRPr="00987503">
        <w:rPr>
          <w:rFonts w:ascii="Helvetica" w:hAnsi="Helvetica" w:cs="Helvetica"/>
          <w:color w:val="70AD47" w:themeColor="accent6"/>
          <w:sz w:val="36"/>
          <w:szCs w:val="36"/>
        </w:rPr>
        <w:t>Ve dnech od 6. do 9. dubna 2021 od 11:00 do 12:00 hod.</w:t>
      </w:r>
    </w:p>
    <w:p w:rsidR="009E305E" w:rsidRPr="00CA67EB" w:rsidRDefault="009E305E" w:rsidP="00F8088A">
      <w:pPr>
        <w:pStyle w:val="Nzev"/>
        <w:rPr>
          <w:rFonts w:ascii="Helvetica" w:hAnsi="Helvetica" w:cs="Helvetica"/>
          <w:szCs w:val="32"/>
        </w:rPr>
      </w:pPr>
    </w:p>
    <w:p w:rsidR="006F6CA2" w:rsidRPr="00CA67EB" w:rsidRDefault="007F2219" w:rsidP="00F8088A">
      <w:pPr>
        <w:pStyle w:val="Nzev"/>
        <w:rPr>
          <w:rFonts w:ascii="Helvetica" w:hAnsi="Helvetica" w:cs="Helvetica"/>
          <w:sz w:val="28"/>
          <w:szCs w:val="28"/>
        </w:rPr>
      </w:pPr>
      <w:r w:rsidRPr="00CA67EB">
        <w:rPr>
          <w:rFonts w:ascii="Helvetica" w:hAnsi="Helvetica" w:cs="Helvetica"/>
          <w:sz w:val="28"/>
          <w:szCs w:val="28"/>
        </w:rPr>
        <w:t>s</w:t>
      </w:r>
      <w:r w:rsidR="009E305E" w:rsidRPr="00CA67EB">
        <w:rPr>
          <w:rFonts w:ascii="Helvetica" w:hAnsi="Helvetica" w:cs="Helvetica"/>
          <w:sz w:val="28"/>
          <w:szCs w:val="28"/>
        </w:rPr>
        <w:t xml:space="preserve">e koná </w:t>
      </w:r>
      <w:r w:rsidR="006F6CA2" w:rsidRPr="00CA67EB">
        <w:rPr>
          <w:rFonts w:ascii="Helvetica" w:hAnsi="Helvetica" w:cs="Helvetica"/>
          <w:sz w:val="28"/>
          <w:szCs w:val="28"/>
        </w:rPr>
        <w:t xml:space="preserve">v 1. třídě základní školy v Nových Hradech </w:t>
      </w:r>
    </w:p>
    <w:p w:rsidR="009E305E" w:rsidRPr="00CA67EB" w:rsidRDefault="006F6CA2" w:rsidP="00F8088A">
      <w:pPr>
        <w:pStyle w:val="Nzev"/>
        <w:rPr>
          <w:rFonts w:ascii="Helvetica" w:hAnsi="Helvetica" w:cs="Helvetica"/>
          <w:sz w:val="28"/>
          <w:szCs w:val="28"/>
        </w:rPr>
      </w:pPr>
      <w:r w:rsidRPr="00CA67EB">
        <w:rPr>
          <w:rFonts w:ascii="Helvetica" w:hAnsi="Helvetica" w:cs="Helvetica"/>
          <w:sz w:val="28"/>
          <w:szCs w:val="28"/>
        </w:rPr>
        <w:t xml:space="preserve">zápis dětí do 1. třídy pro školní rok 2021/2022. </w:t>
      </w:r>
    </w:p>
    <w:p w:rsidR="009E305E" w:rsidRPr="00CA67EB" w:rsidRDefault="009E305E" w:rsidP="00F8088A">
      <w:pPr>
        <w:pStyle w:val="Nzev"/>
        <w:rPr>
          <w:rFonts w:ascii="Helvetica" w:hAnsi="Helvetica" w:cs="Helvetica"/>
          <w:b w:val="0"/>
          <w:szCs w:val="32"/>
        </w:rPr>
      </w:pPr>
    </w:p>
    <w:p w:rsidR="006F6CA2" w:rsidRPr="00CA67EB" w:rsidRDefault="006F6CA2" w:rsidP="00F8088A">
      <w:pPr>
        <w:pStyle w:val="Nzev"/>
        <w:rPr>
          <w:rFonts w:ascii="Helvetica" w:hAnsi="Helvetica" w:cs="Helvetica"/>
          <w:b w:val="0"/>
          <w:color w:val="FF0000"/>
          <w:szCs w:val="32"/>
        </w:rPr>
      </w:pPr>
      <w:r w:rsidRPr="00CA67EB">
        <w:rPr>
          <w:rFonts w:ascii="Helvetica" w:hAnsi="Helvetica" w:cs="Helvetica"/>
          <w:b w:val="0"/>
          <w:color w:val="FF0000"/>
          <w:szCs w:val="32"/>
        </w:rPr>
        <w:t>ZÁPIS SE KONÁ BEZ PŘÍTOMNOSTI DĚTÍ.</w:t>
      </w:r>
    </w:p>
    <w:p w:rsidR="006F6CA2" w:rsidRPr="00CA67EB" w:rsidRDefault="006F6CA2" w:rsidP="00F8088A">
      <w:pPr>
        <w:pStyle w:val="Nzev"/>
        <w:rPr>
          <w:rFonts w:ascii="Helvetica" w:hAnsi="Helvetica" w:cs="Helvetica"/>
          <w:b w:val="0"/>
          <w:color w:val="FF0000"/>
          <w:szCs w:val="32"/>
        </w:rPr>
      </w:pPr>
      <w:r w:rsidRPr="00CA67EB">
        <w:rPr>
          <w:rFonts w:ascii="Helvetica" w:hAnsi="Helvetica" w:cs="Helvetica"/>
          <w:b w:val="0"/>
          <w:color w:val="FF0000"/>
          <w:szCs w:val="32"/>
        </w:rPr>
        <w:t>K ZÁPISU SE DOSTAVÍ POUZE ZÁKONNÍ ZÁSTUPCI</w:t>
      </w:r>
    </w:p>
    <w:p w:rsidR="006F6CA2" w:rsidRPr="00CA67EB" w:rsidRDefault="006F6CA2" w:rsidP="007F2219">
      <w:pPr>
        <w:pStyle w:val="Nzev"/>
        <w:numPr>
          <w:ilvl w:val="0"/>
          <w:numId w:val="3"/>
        </w:numPr>
        <w:jc w:val="left"/>
        <w:rPr>
          <w:rFonts w:ascii="Helvetica" w:hAnsi="Helvetica" w:cs="Helvetica"/>
          <w:b w:val="0"/>
          <w:sz w:val="24"/>
        </w:rPr>
      </w:pPr>
      <w:r w:rsidRPr="00CA67EB">
        <w:rPr>
          <w:rFonts w:ascii="Helvetica" w:hAnsi="Helvetica" w:cs="Helvetica"/>
          <w:b w:val="0"/>
          <w:sz w:val="24"/>
        </w:rPr>
        <w:t>dětí narozených od 1.9.2014 do 31.8.2015,</w:t>
      </w:r>
    </w:p>
    <w:p w:rsidR="006F6CA2" w:rsidRPr="00CA67EB" w:rsidRDefault="007F2219" w:rsidP="007F2219">
      <w:pPr>
        <w:pStyle w:val="Nzev"/>
        <w:numPr>
          <w:ilvl w:val="0"/>
          <w:numId w:val="3"/>
        </w:numPr>
        <w:jc w:val="left"/>
        <w:rPr>
          <w:rFonts w:ascii="Helvetica" w:hAnsi="Helvetica" w:cs="Helvetica"/>
          <w:b w:val="0"/>
          <w:sz w:val="24"/>
        </w:rPr>
      </w:pPr>
      <w:r w:rsidRPr="00CA67EB">
        <w:rPr>
          <w:rFonts w:ascii="Helvetica" w:hAnsi="Helvetica" w:cs="Helvetica"/>
          <w:b w:val="0"/>
          <w:sz w:val="24"/>
        </w:rPr>
        <w:t>dětí, kterým byl v roce 2020 odložen začátek školní docházky,</w:t>
      </w:r>
    </w:p>
    <w:p w:rsidR="007F2219" w:rsidRPr="00CA67EB" w:rsidRDefault="007F2219" w:rsidP="00B17D88">
      <w:pPr>
        <w:pStyle w:val="Nzev"/>
        <w:numPr>
          <w:ilvl w:val="0"/>
          <w:numId w:val="3"/>
        </w:numPr>
        <w:jc w:val="both"/>
        <w:rPr>
          <w:rFonts w:ascii="Helvetica" w:hAnsi="Helvetica" w:cs="Helvetica"/>
          <w:b w:val="0"/>
          <w:sz w:val="24"/>
        </w:rPr>
      </w:pPr>
      <w:r w:rsidRPr="00CA67EB">
        <w:rPr>
          <w:rFonts w:ascii="Helvetica" w:hAnsi="Helvetica" w:cs="Helvetica"/>
          <w:b w:val="0"/>
          <w:sz w:val="24"/>
        </w:rPr>
        <w:t xml:space="preserve">dětí narozených do konce </w:t>
      </w:r>
      <w:r w:rsidR="00B17D88">
        <w:rPr>
          <w:rFonts w:ascii="Helvetica" w:hAnsi="Helvetica" w:cs="Helvetica"/>
          <w:b w:val="0"/>
          <w:sz w:val="24"/>
        </w:rPr>
        <w:t>srpna 2016</w:t>
      </w:r>
      <w:bookmarkStart w:id="0" w:name="_GoBack"/>
      <w:bookmarkEnd w:id="0"/>
      <w:r w:rsidRPr="00CA67EB">
        <w:rPr>
          <w:rFonts w:ascii="Helvetica" w:hAnsi="Helvetica" w:cs="Helvetica"/>
          <w:b w:val="0"/>
          <w:sz w:val="24"/>
        </w:rPr>
        <w:t xml:space="preserve">, jejichž rodiče se domnívají, že děti dosáhly školní zralosti. </w:t>
      </w:r>
    </w:p>
    <w:p w:rsidR="000B3CBE" w:rsidRPr="00CA67EB" w:rsidRDefault="000B3CBE" w:rsidP="00336D21">
      <w:pPr>
        <w:rPr>
          <w:rFonts w:ascii="Helvetica" w:hAnsi="Helvetica" w:cs="Helvetica"/>
        </w:rPr>
      </w:pPr>
    </w:p>
    <w:p w:rsidR="007F2219" w:rsidRPr="00987503" w:rsidRDefault="007F2219" w:rsidP="00CA67EB">
      <w:pPr>
        <w:jc w:val="both"/>
        <w:rPr>
          <w:rFonts w:ascii="Helvetica" w:hAnsi="Helvetica" w:cs="Helvetica"/>
        </w:rPr>
      </w:pPr>
      <w:r w:rsidRPr="00987503">
        <w:rPr>
          <w:rFonts w:ascii="Helvetica" w:hAnsi="Helvetica" w:cs="Helvetica"/>
        </w:rPr>
        <w:t>Podmínkou př</w:t>
      </w:r>
      <w:r w:rsidR="00987503">
        <w:rPr>
          <w:rFonts w:ascii="Helvetica" w:hAnsi="Helvetica" w:cs="Helvetica"/>
        </w:rPr>
        <w:t>i</w:t>
      </w:r>
      <w:r w:rsidRPr="00987503">
        <w:rPr>
          <w:rFonts w:ascii="Helvetica" w:hAnsi="Helvetica" w:cs="Helvetica"/>
        </w:rPr>
        <w:t xml:space="preserve">jetí dítěte narozeného v období </w:t>
      </w:r>
      <w:r w:rsidRPr="00987503">
        <w:rPr>
          <w:rFonts w:ascii="Helvetica" w:hAnsi="Helvetica" w:cs="Helvetica"/>
          <w:b/>
        </w:rPr>
        <w:t>od 1.9.2015 do 31.12.2015</w:t>
      </w:r>
      <w:r w:rsidRPr="00987503">
        <w:rPr>
          <w:rFonts w:ascii="Helvetica" w:hAnsi="Helvetica" w:cs="Helvetica"/>
        </w:rPr>
        <w:t xml:space="preserve"> k plnění povinné školní docházky je </w:t>
      </w:r>
      <w:r w:rsidRPr="00987503">
        <w:rPr>
          <w:rFonts w:ascii="Helvetica" w:hAnsi="Helvetica" w:cs="Helvetica"/>
          <w:b/>
        </w:rPr>
        <w:t>doporučující vyjádření školského poradenského zařízení</w:t>
      </w:r>
      <w:r w:rsidRPr="00987503">
        <w:rPr>
          <w:rFonts w:ascii="Helvetica" w:hAnsi="Helvetica" w:cs="Helvetica"/>
        </w:rPr>
        <w:t>.</w:t>
      </w:r>
    </w:p>
    <w:p w:rsidR="007F2219" w:rsidRPr="00987503" w:rsidRDefault="007F2219" w:rsidP="00336D21">
      <w:pPr>
        <w:rPr>
          <w:rFonts w:ascii="Helvetica" w:hAnsi="Helvetica" w:cs="Helvetica"/>
        </w:rPr>
      </w:pPr>
    </w:p>
    <w:p w:rsidR="00CA67EB" w:rsidRPr="00987503" w:rsidRDefault="00CA67EB" w:rsidP="00CA67EB">
      <w:pPr>
        <w:jc w:val="both"/>
        <w:rPr>
          <w:rFonts w:ascii="Helvetica" w:hAnsi="Helvetica" w:cs="Helvetica"/>
        </w:rPr>
      </w:pPr>
      <w:r w:rsidRPr="00987503">
        <w:rPr>
          <w:rFonts w:ascii="Helvetica" w:hAnsi="Helvetica" w:cs="Helvetica"/>
        </w:rPr>
        <w:t xml:space="preserve">Podmínkou přijetí dítěte narozeného v období </w:t>
      </w:r>
      <w:r w:rsidRPr="00987503">
        <w:rPr>
          <w:rFonts w:ascii="Helvetica" w:hAnsi="Helvetica" w:cs="Helvetica"/>
          <w:b/>
        </w:rPr>
        <w:t>od 1.1.2016 do 3</w:t>
      </w:r>
      <w:r w:rsidR="00B17D88">
        <w:rPr>
          <w:rFonts w:ascii="Helvetica" w:hAnsi="Helvetica" w:cs="Helvetica"/>
          <w:b/>
        </w:rPr>
        <w:t>1</w:t>
      </w:r>
      <w:r w:rsidRPr="00987503">
        <w:rPr>
          <w:rFonts w:ascii="Helvetica" w:hAnsi="Helvetica" w:cs="Helvetica"/>
          <w:b/>
        </w:rPr>
        <w:t>.</w:t>
      </w:r>
      <w:r w:rsidR="00B17D88">
        <w:rPr>
          <w:rFonts w:ascii="Helvetica" w:hAnsi="Helvetica" w:cs="Helvetica"/>
          <w:b/>
        </w:rPr>
        <w:t>8</w:t>
      </w:r>
      <w:r w:rsidRPr="00987503">
        <w:rPr>
          <w:rFonts w:ascii="Helvetica" w:hAnsi="Helvetica" w:cs="Helvetica"/>
          <w:b/>
        </w:rPr>
        <w:t>.2016</w:t>
      </w:r>
      <w:r w:rsidRPr="00987503">
        <w:rPr>
          <w:rFonts w:ascii="Helvetica" w:hAnsi="Helvetica" w:cs="Helvetica"/>
        </w:rPr>
        <w:t xml:space="preserve"> k plnění povinné školní docházky jsou </w:t>
      </w:r>
      <w:r w:rsidRPr="00987503">
        <w:rPr>
          <w:rFonts w:ascii="Helvetica" w:hAnsi="Helvetica" w:cs="Helvetica"/>
          <w:b/>
        </w:rPr>
        <w:t>doporučující vyjádření školského poradenského zařízení</w:t>
      </w:r>
      <w:r w:rsidRPr="00987503">
        <w:rPr>
          <w:rFonts w:ascii="Helvetica" w:hAnsi="Helvetica" w:cs="Helvetica"/>
        </w:rPr>
        <w:t xml:space="preserve"> </w:t>
      </w:r>
      <w:r w:rsidRPr="00987503">
        <w:rPr>
          <w:rFonts w:ascii="Helvetica" w:hAnsi="Helvetica" w:cs="Helvetica"/>
          <w:b/>
        </w:rPr>
        <w:t>a dětského lékaře</w:t>
      </w:r>
      <w:r w:rsidRPr="00987503">
        <w:rPr>
          <w:rFonts w:ascii="Helvetica" w:hAnsi="Helvetica" w:cs="Helvetica"/>
        </w:rPr>
        <w:t xml:space="preserve"> (tzn. oba dokumenty a nutno tato vyjádření předložit již při zápisu). </w:t>
      </w:r>
    </w:p>
    <w:p w:rsidR="00CA67EB" w:rsidRPr="00CA67EB" w:rsidRDefault="00CA67EB" w:rsidP="00CA67EB">
      <w:pPr>
        <w:jc w:val="both"/>
        <w:rPr>
          <w:rFonts w:ascii="Helvetica" w:hAnsi="Helvetica" w:cs="Helvetica"/>
          <w:sz w:val="22"/>
          <w:szCs w:val="22"/>
        </w:rPr>
      </w:pPr>
    </w:p>
    <w:p w:rsidR="00CA67EB" w:rsidRPr="00987503" w:rsidRDefault="00CA67EB" w:rsidP="00CA67EB">
      <w:pPr>
        <w:jc w:val="both"/>
        <w:rPr>
          <w:rFonts w:ascii="Helvetica" w:hAnsi="Helvetica" w:cs="Helvetica"/>
          <w:color w:val="FF0000"/>
          <w:sz w:val="26"/>
          <w:szCs w:val="26"/>
        </w:rPr>
      </w:pPr>
      <w:r w:rsidRPr="00987503">
        <w:rPr>
          <w:rFonts w:ascii="Helvetica" w:hAnsi="Helvetica" w:cs="Helvetica"/>
          <w:b/>
          <w:color w:val="FF0000"/>
          <w:sz w:val="26"/>
          <w:szCs w:val="26"/>
        </w:rPr>
        <w:t>Rodiče při zápisu předloží svůj občanský průkaz, rodný list dítěte a doklad o trvalém pobytu.</w:t>
      </w:r>
      <w:r w:rsidRPr="00987503">
        <w:rPr>
          <w:rFonts w:ascii="Helvetica" w:hAnsi="Helvetica" w:cs="Helvetica"/>
          <w:color w:val="FF0000"/>
          <w:sz w:val="26"/>
          <w:szCs w:val="26"/>
        </w:rPr>
        <w:t xml:space="preserve"> Při žádosti o odklad školní docházky rodiče navíc předloží doporučení lékaře a ŠPZ. </w:t>
      </w:r>
    </w:p>
    <w:p w:rsidR="00CA67EB" w:rsidRPr="00987503" w:rsidRDefault="000B3CBE" w:rsidP="00336D21">
      <w:pPr>
        <w:rPr>
          <w:rFonts w:ascii="Helvetica" w:hAnsi="Helvetica" w:cs="Helvetica"/>
          <w:sz w:val="26"/>
          <w:szCs w:val="26"/>
        </w:rPr>
      </w:pPr>
      <w:r w:rsidRPr="00987503">
        <w:rPr>
          <w:rFonts w:ascii="Helvetica" w:hAnsi="Helvetica" w:cs="Helvetica"/>
          <w:sz w:val="26"/>
          <w:szCs w:val="26"/>
        </w:rPr>
        <w:t xml:space="preserve">                                                                            </w:t>
      </w:r>
    </w:p>
    <w:p w:rsidR="00363376" w:rsidRDefault="007F2219" w:rsidP="00336D21">
      <w:r>
        <w:t xml:space="preserve"> </w:t>
      </w:r>
    </w:p>
    <w:p w:rsidR="000B3CBE" w:rsidRPr="00363376" w:rsidRDefault="000B3CBE" w:rsidP="00336D21">
      <w:pPr>
        <w:rPr>
          <w:b/>
        </w:rPr>
      </w:pPr>
      <w:r>
        <w:t xml:space="preserve">                                        </w:t>
      </w:r>
    </w:p>
    <w:p w:rsidR="00987503" w:rsidRPr="00987503" w:rsidRDefault="000B3CBE" w:rsidP="00336D21">
      <w:pPr>
        <w:rPr>
          <w:b/>
        </w:rPr>
      </w:pPr>
      <w:r w:rsidRPr="00987503">
        <w:rPr>
          <w:b/>
        </w:rPr>
        <w:t xml:space="preserve">                                                                                  </w:t>
      </w:r>
      <w:r w:rsidR="00987503" w:rsidRPr="00987503">
        <w:rPr>
          <w:b/>
        </w:rPr>
        <w:t xml:space="preserve">                Mgr. Petr Čermák,</w:t>
      </w:r>
    </w:p>
    <w:p w:rsidR="000B3CBE" w:rsidRPr="00363376" w:rsidRDefault="00987503" w:rsidP="00987503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ZŠ a MŠ Nové Hrady</w:t>
      </w:r>
      <w:r w:rsidR="000B3CBE">
        <w:t xml:space="preserve">            </w:t>
      </w:r>
    </w:p>
    <w:p w:rsidR="00987503" w:rsidRDefault="00987503" w:rsidP="00336D21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 </w:t>
      </w:r>
    </w:p>
    <w:p w:rsidR="00987503" w:rsidRDefault="00987503" w:rsidP="00336D21">
      <w:pPr>
        <w:rPr>
          <w:color w:val="00B050"/>
          <w:sz w:val="20"/>
          <w:szCs w:val="20"/>
        </w:rPr>
      </w:pPr>
    </w:p>
    <w:p w:rsidR="00987503" w:rsidRPr="00987503" w:rsidRDefault="00987503" w:rsidP="00336D21">
      <w:pPr>
        <w:rPr>
          <w:b/>
          <w:color w:val="70AD47" w:themeColor="accent6"/>
          <w:sz w:val="20"/>
          <w:szCs w:val="20"/>
          <w:u w:val="single"/>
        </w:rPr>
      </w:pPr>
      <w:r w:rsidRPr="00987503">
        <w:rPr>
          <w:b/>
          <w:color w:val="70AD47" w:themeColor="accent6"/>
          <w:sz w:val="20"/>
          <w:szCs w:val="20"/>
          <w:u w:val="single"/>
        </w:rPr>
        <w:t>_________________________________________________________________________________</w:t>
      </w:r>
    </w:p>
    <w:p w:rsidR="00987503" w:rsidRDefault="00987503" w:rsidP="00336D21">
      <w:pPr>
        <w:rPr>
          <w:color w:val="00B050"/>
          <w:sz w:val="20"/>
          <w:szCs w:val="20"/>
        </w:rPr>
      </w:pPr>
    </w:p>
    <w:p w:rsidR="00363376" w:rsidRPr="00363376" w:rsidRDefault="00363376" w:rsidP="00336D21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                                                                                          </w:t>
      </w:r>
    </w:p>
    <w:sectPr w:rsidR="00363376" w:rsidRPr="003633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F0" w:rsidRDefault="00963CF0">
      <w:r>
        <w:separator/>
      </w:r>
    </w:p>
  </w:endnote>
  <w:endnote w:type="continuationSeparator" w:id="0">
    <w:p w:rsidR="00963CF0" w:rsidRDefault="009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17" w:rsidRPr="009D0D1E" w:rsidRDefault="009D0D1E" w:rsidP="009D0D1E">
    <w:pPr>
      <w:pStyle w:val="Zpat"/>
      <w:rPr>
        <w:rStyle w:val="slostrnky"/>
        <w:sz w:val="20"/>
        <w:szCs w:val="20"/>
      </w:rPr>
    </w:pPr>
    <w:r w:rsidRPr="009D0D1E">
      <w:rPr>
        <w:sz w:val="20"/>
        <w:szCs w:val="20"/>
      </w:rPr>
      <w:t>Bankovní spojení:</w:t>
    </w:r>
    <w:r w:rsidRPr="009D0D1E">
      <w:rPr>
        <w:bCs/>
        <w:sz w:val="20"/>
        <w:szCs w:val="20"/>
      </w:rPr>
      <w:t xml:space="preserve"> 181103294/0300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F0" w:rsidRDefault="00963CF0">
      <w:r>
        <w:separator/>
      </w:r>
    </w:p>
  </w:footnote>
  <w:footnote w:type="continuationSeparator" w:id="0">
    <w:p w:rsidR="00963CF0" w:rsidRDefault="0096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0203"/>
    <w:multiLevelType w:val="hybridMultilevel"/>
    <w:tmpl w:val="93E2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4E34"/>
    <w:multiLevelType w:val="hybridMultilevel"/>
    <w:tmpl w:val="199E1C68"/>
    <w:lvl w:ilvl="0" w:tplc="30C420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74CF"/>
    <w:multiLevelType w:val="hybridMultilevel"/>
    <w:tmpl w:val="315E5BE6"/>
    <w:lvl w:ilvl="0" w:tplc="6E30A890">
      <w:numFmt w:val="bullet"/>
      <w:lvlText w:val="-"/>
      <w:lvlJc w:val="left"/>
      <w:pPr>
        <w:ind w:left="1428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7"/>
    <w:rsid w:val="000043B4"/>
    <w:rsid w:val="000236FD"/>
    <w:rsid w:val="00031DB8"/>
    <w:rsid w:val="00032EA5"/>
    <w:rsid w:val="0005560E"/>
    <w:rsid w:val="00087E7F"/>
    <w:rsid w:val="000A4658"/>
    <w:rsid w:val="000B3CBE"/>
    <w:rsid w:val="000B5035"/>
    <w:rsid w:val="000E6F0E"/>
    <w:rsid w:val="00153F6C"/>
    <w:rsid w:val="001639D6"/>
    <w:rsid w:val="00175234"/>
    <w:rsid w:val="00195749"/>
    <w:rsid w:val="001961D1"/>
    <w:rsid w:val="00196812"/>
    <w:rsid w:val="001B0E93"/>
    <w:rsid w:val="001E2F6A"/>
    <w:rsid w:val="001F54B0"/>
    <w:rsid w:val="001F720B"/>
    <w:rsid w:val="00203D4C"/>
    <w:rsid w:val="00206654"/>
    <w:rsid w:val="0022632D"/>
    <w:rsid w:val="00227629"/>
    <w:rsid w:val="00254D29"/>
    <w:rsid w:val="00261D48"/>
    <w:rsid w:val="00285D2E"/>
    <w:rsid w:val="002D7422"/>
    <w:rsid w:val="002F2D9B"/>
    <w:rsid w:val="00314850"/>
    <w:rsid w:val="0031789C"/>
    <w:rsid w:val="00333979"/>
    <w:rsid w:val="00336D21"/>
    <w:rsid w:val="00341194"/>
    <w:rsid w:val="0034299C"/>
    <w:rsid w:val="003578A1"/>
    <w:rsid w:val="00363376"/>
    <w:rsid w:val="00364F7E"/>
    <w:rsid w:val="00381F04"/>
    <w:rsid w:val="0038500C"/>
    <w:rsid w:val="00396CB8"/>
    <w:rsid w:val="004035C9"/>
    <w:rsid w:val="00451984"/>
    <w:rsid w:val="004751BE"/>
    <w:rsid w:val="004819F7"/>
    <w:rsid w:val="00495064"/>
    <w:rsid w:val="004951D3"/>
    <w:rsid w:val="0049671D"/>
    <w:rsid w:val="004A0D93"/>
    <w:rsid w:val="004A6E55"/>
    <w:rsid w:val="004C7D6F"/>
    <w:rsid w:val="004E147F"/>
    <w:rsid w:val="004E5BD4"/>
    <w:rsid w:val="004F51EA"/>
    <w:rsid w:val="00513858"/>
    <w:rsid w:val="005310C3"/>
    <w:rsid w:val="00544CB3"/>
    <w:rsid w:val="0056269C"/>
    <w:rsid w:val="00573434"/>
    <w:rsid w:val="00574829"/>
    <w:rsid w:val="005A0E19"/>
    <w:rsid w:val="005A6290"/>
    <w:rsid w:val="005B3BBF"/>
    <w:rsid w:val="005C35C8"/>
    <w:rsid w:val="005C4AB9"/>
    <w:rsid w:val="005E229F"/>
    <w:rsid w:val="005E4761"/>
    <w:rsid w:val="00610679"/>
    <w:rsid w:val="00642D33"/>
    <w:rsid w:val="006534EB"/>
    <w:rsid w:val="00654C3A"/>
    <w:rsid w:val="00665ED5"/>
    <w:rsid w:val="00670EEC"/>
    <w:rsid w:val="00672133"/>
    <w:rsid w:val="006A3472"/>
    <w:rsid w:val="006A6135"/>
    <w:rsid w:val="006A7928"/>
    <w:rsid w:val="006B13F7"/>
    <w:rsid w:val="006C329E"/>
    <w:rsid w:val="006F5708"/>
    <w:rsid w:val="006F5C6D"/>
    <w:rsid w:val="006F5E9D"/>
    <w:rsid w:val="006F5EA3"/>
    <w:rsid w:val="006F6CA2"/>
    <w:rsid w:val="00755EB1"/>
    <w:rsid w:val="00772E43"/>
    <w:rsid w:val="00777594"/>
    <w:rsid w:val="007B4182"/>
    <w:rsid w:val="007C48F9"/>
    <w:rsid w:val="007F2219"/>
    <w:rsid w:val="007F6AC8"/>
    <w:rsid w:val="0080259F"/>
    <w:rsid w:val="0082468A"/>
    <w:rsid w:val="00833737"/>
    <w:rsid w:val="0083461A"/>
    <w:rsid w:val="00842FC7"/>
    <w:rsid w:val="00856717"/>
    <w:rsid w:val="00860B17"/>
    <w:rsid w:val="0087031D"/>
    <w:rsid w:val="00881FD9"/>
    <w:rsid w:val="008861F4"/>
    <w:rsid w:val="008C0BA1"/>
    <w:rsid w:val="008E4EFB"/>
    <w:rsid w:val="008F4A16"/>
    <w:rsid w:val="00900914"/>
    <w:rsid w:val="00906B9E"/>
    <w:rsid w:val="0091631E"/>
    <w:rsid w:val="00943FE5"/>
    <w:rsid w:val="00963CF0"/>
    <w:rsid w:val="00982EC6"/>
    <w:rsid w:val="00987503"/>
    <w:rsid w:val="009902C1"/>
    <w:rsid w:val="009D0D1E"/>
    <w:rsid w:val="009D67AE"/>
    <w:rsid w:val="009E305E"/>
    <w:rsid w:val="009F1FCB"/>
    <w:rsid w:val="00A274C2"/>
    <w:rsid w:val="00A304E7"/>
    <w:rsid w:val="00A32FB0"/>
    <w:rsid w:val="00A55833"/>
    <w:rsid w:val="00A71581"/>
    <w:rsid w:val="00A75938"/>
    <w:rsid w:val="00A77C14"/>
    <w:rsid w:val="00A83DC5"/>
    <w:rsid w:val="00A84569"/>
    <w:rsid w:val="00A87361"/>
    <w:rsid w:val="00AA5AAE"/>
    <w:rsid w:val="00AA66F9"/>
    <w:rsid w:val="00AB46DB"/>
    <w:rsid w:val="00AB6D30"/>
    <w:rsid w:val="00AC5F4E"/>
    <w:rsid w:val="00AD1244"/>
    <w:rsid w:val="00AF2D23"/>
    <w:rsid w:val="00B04D0E"/>
    <w:rsid w:val="00B13416"/>
    <w:rsid w:val="00B17D88"/>
    <w:rsid w:val="00B21423"/>
    <w:rsid w:val="00B465EB"/>
    <w:rsid w:val="00B54206"/>
    <w:rsid w:val="00B55C08"/>
    <w:rsid w:val="00B66BBC"/>
    <w:rsid w:val="00B81F2F"/>
    <w:rsid w:val="00B8484B"/>
    <w:rsid w:val="00B90A7C"/>
    <w:rsid w:val="00BA0C17"/>
    <w:rsid w:val="00BC2BC4"/>
    <w:rsid w:val="00BC6239"/>
    <w:rsid w:val="00BD2002"/>
    <w:rsid w:val="00BF6DA9"/>
    <w:rsid w:val="00C1337D"/>
    <w:rsid w:val="00C33BE2"/>
    <w:rsid w:val="00C44D0D"/>
    <w:rsid w:val="00C61EB2"/>
    <w:rsid w:val="00C66FE2"/>
    <w:rsid w:val="00C91E74"/>
    <w:rsid w:val="00CA67EB"/>
    <w:rsid w:val="00CA7FE7"/>
    <w:rsid w:val="00CB55C8"/>
    <w:rsid w:val="00CC27D9"/>
    <w:rsid w:val="00CD2CC3"/>
    <w:rsid w:val="00CE1F8B"/>
    <w:rsid w:val="00CE4D28"/>
    <w:rsid w:val="00D03ECE"/>
    <w:rsid w:val="00D06690"/>
    <w:rsid w:val="00D65D83"/>
    <w:rsid w:val="00D7618B"/>
    <w:rsid w:val="00D77A56"/>
    <w:rsid w:val="00D902BF"/>
    <w:rsid w:val="00DB33C0"/>
    <w:rsid w:val="00DB51A9"/>
    <w:rsid w:val="00DC2965"/>
    <w:rsid w:val="00DD1BA9"/>
    <w:rsid w:val="00DD6914"/>
    <w:rsid w:val="00DE7BFB"/>
    <w:rsid w:val="00DF0205"/>
    <w:rsid w:val="00DF152B"/>
    <w:rsid w:val="00E30B4E"/>
    <w:rsid w:val="00E314CB"/>
    <w:rsid w:val="00E4212C"/>
    <w:rsid w:val="00E554EF"/>
    <w:rsid w:val="00E55AFF"/>
    <w:rsid w:val="00E66D75"/>
    <w:rsid w:val="00E7747E"/>
    <w:rsid w:val="00E8563D"/>
    <w:rsid w:val="00E873C4"/>
    <w:rsid w:val="00EA2948"/>
    <w:rsid w:val="00EA658C"/>
    <w:rsid w:val="00EB305D"/>
    <w:rsid w:val="00EB330F"/>
    <w:rsid w:val="00EB79EE"/>
    <w:rsid w:val="00EC0232"/>
    <w:rsid w:val="00ED3390"/>
    <w:rsid w:val="00EF4679"/>
    <w:rsid w:val="00F264F3"/>
    <w:rsid w:val="00F4622B"/>
    <w:rsid w:val="00F46C03"/>
    <w:rsid w:val="00F47B60"/>
    <w:rsid w:val="00F61D36"/>
    <w:rsid w:val="00F76EF4"/>
    <w:rsid w:val="00F805DA"/>
    <w:rsid w:val="00F8088A"/>
    <w:rsid w:val="00F81FE5"/>
    <w:rsid w:val="00FC3928"/>
    <w:rsid w:val="00FD09D4"/>
    <w:rsid w:val="00FD2E7E"/>
    <w:rsid w:val="00FF2286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9FD79"/>
  <w15:chartTrackingRefBased/>
  <w15:docId w15:val="{43E39E04-FF84-4A8D-A092-18021D74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A3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669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CC27D9"/>
    <w:rPr>
      <w:rFonts w:ascii="Arial" w:hAnsi="Arial" w:cs="Arial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8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vehr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Nové Hrady,</vt:lpstr>
    </vt:vector>
  </TitlesOfParts>
  <Company>AutoCont OnLine, a.s.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Nové Hrady,</dc:title>
  <dc:subject/>
  <dc:creator>ilona novakova</dc:creator>
  <cp:keywords/>
  <dc:description/>
  <cp:lastModifiedBy>Admin</cp:lastModifiedBy>
  <cp:revision>4</cp:revision>
  <cp:lastPrinted>2021-03-23T07:59:00Z</cp:lastPrinted>
  <dcterms:created xsi:type="dcterms:W3CDTF">2021-03-22T19:00:00Z</dcterms:created>
  <dcterms:modified xsi:type="dcterms:W3CDTF">2021-03-23T07:59:00Z</dcterms:modified>
</cp:coreProperties>
</file>