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C1" w:rsidRDefault="008A3BC1" w:rsidP="008A3BC1">
      <w:pPr>
        <w:jc w:val="center"/>
        <w:rPr>
          <w:sz w:val="28"/>
          <w:szCs w:val="28"/>
        </w:rPr>
      </w:pPr>
      <w:r>
        <w:rPr>
          <w:sz w:val="28"/>
          <w:szCs w:val="28"/>
        </w:rPr>
        <w:t>Základní škola a Mateřská škola Nové Hrady,</w:t>
      </w:r>
    </w:p>
    <w:p w:rsidR="008A3BC1" w:rsidRDefault="008A3BC1" w:rsidP="008A3BC1">
      <w:pPr>
        <w:jc w:val="center"/>
        <w:rPr>
          <w:sz w:val="28"/>
          <w:szCs w:val="28"/>
        </w:rPr>
      </w:pPr>
      <w:r>
        <w:rPr>
          <w:sz w:val="28"/>
          <w:szCs w:val="28"/>
        </w:rPr>
        <w:t>Nové Hrady 47, 539 45 Nové Hrady</w:t>
      </w:r>
    </w:p>
    <w:p w:rsidR="008A3BC1" w:rsidRDefault="008A3BC1" w:rsidP="008A3BC1">
      <w:pPr>
        <w:rPr>
          <w:sz w:val="28"/>
          <w:szCs w:val="28"/>
        </w:rPr>
      </w:pPr>
    </w:p>
    <w:p w:rsidR="008A3BC1" w:rsidRDefault="008A3BC1" w:rsidP="008A3B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ZMOCNĚNÍ K ODVÁDĚNÍ DÍTĚTE Z MŠ POVĚŘENOU OSOBOU PRO ŠKOLNÍ ROK 202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/202</w:t>
      </w:r>
      <w:r>
        <w:rPr>
          <w:sz w:val="28"/>
          <w:szCs w:val="28"/>
          <w:u w:val="single"/>
        </w:rPr>
        <w:t>3</w:t>
      </w:r>
      <w:bookmarkStart w:id="0" w:name="_GoBack"/>
      <w:bookmarkEnd w:id="0"/>
    </w:p>
    <w:p w:rsidR="008A3BC1" w:rsidRDefault="008A3BC1" w:rsidP="008A3BC1">
      <w:pPr>
        <w:rPr>
          <w:sz w:val="28"/>
          <w:szCs w:val="28"/>
        </w:rPr>
      </w:pP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Jméno a příjmení dítěte: ……………………………………………………………………………………</w:t>
      </w: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Datum narození dítěte: 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Bydliště: …………………………………………………………………………………………………………….</w:t>
      </w:r>
    </w:p>
    <w:p w:rsidR="008A3BC1" w:rsidRDefault="008A3BC1" w:rsidP="008A3BC1">
      <w:pPr>
        <w:rPr>
          <w:sz w:val="28"/>
          <w:szCs w:val="28"/>
        </w:rPr>
      </w:pP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Podepsaní rodiče žádají, aby výše uvedené dítě odváděla z mateřské školy jimi pověřená osoba: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narození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Bydliště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Vztah k dítěti</w:t>
            </w: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A3BC1" w:rsidTr="008A3BC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1" w:rsidRDefault="008A3BC1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8A3BC1" w:rsidRDefault="008A3BC1" w:rsidP="008A3BC1">
      <w:pPr>
        <w:rPr>
          <w:sz w:val="28"/>
          <w:szCs w:val="28"/>
        </w:rPr>
      </w:pPr>
    </w:p>
    <w:p w:rsidR="008A3BC1" w:rsidRDefault="008A3BC1" w:rsidP="008A3BC1">
      <w:pPr>
        <w:rPr>
          <w:sz w:val="28"/>
          <w:szCs w:val="28"/>
        </w:rPr>
      </w:pP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Rodiče prohlašují, že za převzetí dítěte touto jimi pověřenou osobou přebírají veškerou zodpovědnost.</w:t>
      </w:r>
    </w:p>
    <w:p w:rsidR="008A3BC1" w:rsidRDefault="008A3BC1" w:rsidP="008A3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Podpis zákonných zástupců dítěte:</w:t>
      </w: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Matka: ……………………………………………………</w:t>
      </w: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Otec: ………………………………………………………</w:t>
      </w: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Dne: ……………………………………………………….</w:t>
      </w:r>
    </w:p>
    <w:p w:rsidR="008A3BC1" w:rsidRDefault="008A3BC1" w:rsidP="008A3BC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ke zmocnění k odvádění dítěte z MŠ pověřenou osobou pro školní rok 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3 (v době letních prázdnin)</w:t>
      </w:r>
    </w:p>
    <w:p w:rsidR="008A3BC1" w:rsidRDefault="008A3BC1" w:rsidP="008A3B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Poučení</w:t>
      </w: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Zákonný zástupce je srozuměn, že od převzetí uvedeného dítěte, přebírá veškerou odpovědnost za dítě jím pověřená osoba. Zaměstnanci MŠ odpovídají za dítě, které bylo řádně do mateřské školy přivedeno a osobně předáno učitelce do třídy a neodpovídají za bezpečnost dítěte a ochranu jeho zdraví po předání pověřené osobě.</w:t>
      </w:r>
    </w:p>
    <w:p w:rsidR="008A3BC1" w:rsidRDefault="008A3BC1" w:rsidP="008A3BC1">
      <w:pPr>
        <w:rPr>
          <w:sz w:val="28"/>
          <w:szCs w:val="28"/>
        </w:rPr>
      </w:pP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>Zákonní zástupci zajistí, aby pověřené osoby byly poučeny o dodržování pokynů o přivádění a odvádění dětí do MŠ.</w:t>
      </w:r>
    </w:p>
    <w:p w:rsidR="008A3BC1" w:rsidRDefault="008A3BC1" w:rsidP="008A3BC1">
      <w:pPr>
        <w:rPr>
          <w:sz w:val="28"/>
          <w:szCs w:val="28"/>
        </w:rPr>
      </w:pP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 xml:space="preserve">Zákonný zástupce dítěte bere na vědomí, že pedagogický pracovník je oprávněn prověřit uvedené údaje na pověření. Pokud pověřená osoba odmítne součinnost při kontrole jeho osobních údajů, nebude dítě předáno. </w:t>
      </w:r>
    </w:p>
    <w:p w:rsidR="008A3BC1" w:rsidRDefault="008A3BC1" w:rsidP="008A3BC1">
      <w:pPr>
        <w:rPr>
          <w:sz w:val="28"/>
          <w:szCs w:val="28"/>
        </w:rPr>
      </w:pPr>
    </w:p>
    <w:p w:rsidR="008A3BC1" w:rsidRDefault="008A3BC1" w:rsidP="008A3BC1">
      <w:pPr>
        <w:rPr>
          <w:sz w:val="28"/>
          <w:szCs w:val="28"/>
        </w:rPr>
      </w:pPr>
      <w:r>
        <w:rPr>
          <w:sz w:val="28"/>
          <w:szCs w:val="28"/>
        </w:rPr>
        <w:t xml:space="preserve">V případě, že pověřenou osobou je osoba </w:t>
      </w:r>
      <w:r>
        <w:rPr>
          <w:b/>
          <w:sz w:val="28"/>
          <w:szCs w:val="28"/>
        </w:rPr>
        <w:t>nezletilá</w:t>
      </w:r>
      <w:r>
        <w:rPr>
          <w:sz w:val="28"/>
          <w:szCs w:val="28"/>
        </w:rPr>
        <w:t xml:space="preserve">, zákonný zástupce prohlašuje, právní jednání vyzvednutí dítěte z MŠ, k němuž nezletilou osobu pověřil, je přiměřený jeho rozumové, mravní a volní vyspělosti. </w:t>
      </w:r>
    </w:p>
    <w:p w:rsidR="008A3BC1" w:rsidRDefault="008A3BC1"/>
    <w:p w:rsidR="008A3BC1" w:rsidRDefault="008A3BC1">
      <w:r>
        <w:t xml:space="preserve"> ………………………………………………                                     ……………………………………………………………………………</w:t>
      </w:r>
    </w:p>
    <w:p w:rsidR="008A3BC1" w:rsidRDefault="008A3BC1">
      <w:r>
        <w:t xml:space="preserve">                 datum                                                                                   podpis zákonných zástupců dítěte</w:t>
      </w:r>
    </w:p>
    <w:sectPr w:rsidR="008A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C1"/>
    <w:rsid w:val="008A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40B0"/>
  <w15:chartTrackingRefBased/>
  <w15:docId w15:val="{A6B83077-9E63-4648-8A7D-B8A8CC45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3BC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3B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2023-06-29T17:35:00Z</dcterms:created>
  <dcterms:modified xsi:type="dcterms:W3CDTF">2023-06-29T17:40:00Z</dcterms:modified>
</cp:coreProperties>
</file>